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1A34" w14:textId="7F46D2C4" w:rsidR="006179C9" w:rsidRDefault="006179C9" w:rsidP="0061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Corey’s thank you received on May 19</w:t>
      </w:r>
    </w:p>
    <w:p w14:paraId="7D29C72D" w14:textId="77777777" w:rsidR="006179C9" w:rsidRDefault="006179C9" w:rsidP="0061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45A0A19E" w14:textId="209131A2" w:rsidR="006179C9" w:rsidRPr="006179C9" w:rsidRDefault="006179C9" w:rsidP="0061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79C9">
        <w:rPr>
          <w:rFonts w:ascii="Times New Roman" w:eastAsia="Times New Roman" w:hAnsi="Times New Roman" w:cs="Times New Roman"/>
          <w:color w:val="1F497D"/>
          <w:sz w:val="24"/>
          <w:szCs w:val="24"/>
        </w:rPr>
        <w:t>Special thanks to grant County Master Gardeners:</w:t>
      </w:r>
    </w:p>
    <w:p w14:paraId="3E650D61" w14:textId="77777777" w:rsidR="006179C9" w:rsidRPr="006179C9" w:rsidRDefault="006179C9" w:rsidP="00617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79C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Erin Hornung Pharmacist won the Gift Basket Seed starter and Mary Vogt won the Herb window box. I would say we gave away 50% of the seeds and a lot of information.  We thank you for all your efforts and thinking of us.  Your gesture came at a time of great anxiety and your booth which was set up for the whole week was visited by many with a lot of thank you and great comments.  Dr. Brad </w:t>
      </w:r>
      <w:proofErr w:type="spellStart"/>
      <w:proofErr w:type="gramStart"/>
      <w:r w:rsidRPr="006179C9">
        <w:rPr>
          <w:rFonts w:ascii="Times New Roman" w:eastAsia="Times New Roman" w:hAnsi="Times New Roman" w:cs="Times New Roman"/>
          <w:color w:val="1F497D"/>
          <w:sz w:val="24"/>
          <w:szCs w:val="24"/>
        </w:rPr>
        <w:t>Binsfeld</w:t>
      </w:r>
      <w:proofErr w:type="spellEnd"/>
      <w:r w:rsidRPr="006179C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 our</w:t>
      </w:r>
      <w:proofErr w:type="gramEnd"/>
      <w:r w:rsidRPr="006179C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orthopedic surgeon was thrilled to take part in our offering and thought it was a great idea.  He is a very outdoors and woodsy individual.  Well attended by over 50 people.  I will send you pictures.</w:t>
      </w:r>
    </w:p>
    <w:p w14:paraId="44819317" w14:textId="77777777" w:rsidR="00581FFB" w:rsidRDefault="00581FFB"/>
    <w:sectPr w:rsidR="0058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9"/>
    <w:rsid w:val="00581FFB"/>
    <w:rsid w:val="006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21F4"/>
  <w15:chartTrackingRefBased/>
  <w15:docId w15:val="{A982DDE8-5D57-402F-B14E-080939AE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2020-05-25T13:06:00Z</dcterms:created>
  <dcterms:modified xsi:type="dcterms:W3CDTF">2020-05-25T13:07:00Z</dcterms:modified>
</cp:coreProperties>
</file>